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07B5" w14:textId="77777777" w:rsidR="003A374C" w:rsidRDefault="003A374C" w:rsidP="003A374C">
      <w:r>
        <w:t>Καταγγελίες για έργα</w:t>
      </w:r>
    </w:p>
    <w:p w14:paraId="24A39348" w14:textId="20F6B761" w:rsidR="003A374C" w:rsidRDefault="003A374C" w:rsidP="003A374C">
      <w:r>
        <w:t xml:space="preserve">Εθνικό σημείο υποδοχής καταγγελιών που αφορούν σε έργα είναι η Εθνική Αρχή Διαφάνειας (ΕΑΔ)/AFCOS, η οποία αποτελεί την Υπηρεσία που έχει αναλάβει τον εθνικό συντονισμό για θέματα απάτης στην Ελλάδα (Ν.4622/2019). Για την υποβολή καταγγελιών για έργα, παρακαλούμε, πατήστε </w:t>
      </w:r>
      <w:r w:rsidR="00AA0651">
        <w:t>στο παρα</w:t>
      </w:r>
      <w:r w:rsidR="004609A3">
        <w:t>κάτ</w:t>
      </w:r>
      <w:r w:rsidR="00AA0651">
        <w:t xml:space="preserve">ω </w:t>
      </w:r>
      <w:r w:rsidR="00AA0651">
        <w:rPr>
          <w:lang w:val="en-US"/>
        </w:rPr>
        <w:t>link</w:t>
      </w:r>
      <w:r w:rsidR="004609A3">
        <w:t>:</w:t>
      </w:r>
      <w:r w:rsidR="004609A3">
        <w:br/>
      </w:r>
      <w:r w:rsidR="004609A3">
        <w:br/>
      </w:r>
      <w:r w:rsidR="004609A3" w:rsidRPr="004609A3">
        <w:t>https://greece20.gov.gr/kataggelies-gia-erga/</w:t>
      </w:r>
    </w:p>
    <w:p w14:paraId="4CE4FC88" w14:textId="77777777" w:rsidR="00F10893" w:rsidRDefault="00F10893"/>
    <w:sectPr w:rsidR="00F10893" w:rsidSect="00583093">
      <w:pgSz w:w="11904" w:h="16836" w:code="9"/>
      <w:pgMar w:top="1418" w:right="1128" w:bottom="142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88"/>
    <w:rsid w:val="003A374C"/>
    <w:rsid w:val="004609A3"/>
    <w:rsid w:val="00583093"/>
    <w:rsid w:val="00AA0651"/>
    <w:rsid w:val="00B85988"/>
    <w:rsid w:val="00F1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8F64"/>
  <w15:chartTrackingRefBased/>
  <w15:docId w15:val="{D5A7FEE9-8CA3-4437-A74F-476C6B93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305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Βλάσης Κόνδης</dc:creator>
  <cp:keywords/>
  <dc:description/>
  <cp:lastModifiedBy>Βλάσης Κόνδης</cp:lastModifiedBy>
  <cp:revision>4</cp:revision>
  <dcterms:created xsi:type="dcterms:W3CDTF">2023-02-24T10:47:00Z</dcterms:created>
  <dcterms:modified xsi:type="dcterms:W3CDTF">2023-02-24T10:48:00Z</dcterms:modified>
</cp:coreProperties>
</file>